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AA40" w14:textId="77777777" w:rsidR="00EE6C23" w:rsidRPr="00F961BC" w:rsidRDefault="000A0980" w:rsidP="00EE6C23">
      <w:pPr>
        <w:rPr>
          <w:rFonts w:ascii="Graphik Regular" w:hAnsi="Graphik Regular"/>
        </w:rPr>
      </w:pPr>
      <w:bookmarkStart w:id="0" w:name="_GoBack"/>
      <w:bookmarkEnd w:id="0"/>
      <w:r w:rsidRPr="00F961BC">
        <w:rPr>
          <w:rFonts w:ascii="Graphik Regular" w:hAnsi="Graphik Regular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20772C7B" wp14:editId="16F239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4950" cy="400050"/>
            <wp:effectExtent l="0" t="0" r="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CI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8" t="34964" r="27379" b="37829"/>
                    <a:stretch/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D4239" w14:textId="77777777" w:rsidR="00270A15" w:rsidRPr="00F961BC" w:rsidRDefault="00270A15" w:rsidP="00CD7381">
      <w:pPr>
        <w:jc w:val="center"/>
        <w:rPr>
          <w:rFonts w:ascii="Graphik Regular" w:hAnsi="Graphik Regular"/>
          <w:b/>
          <w:bCs/>
          <w:sz w:val="44"/>
          <w:szCs w:val="44"/>
        </w:rPr>
      </w:pPr>
    </w:p>
    <w:p w14:paraId="76609BB8" w14:textId="16E4D154" w:rsidR="00D33ACB" w:rsidRPr="00C125B5" w:rsidRDefault="00D33ACB" w:rsidP="000A0980">
      <w:pPr>
        <w:jc w:val="both"/>
        <w:rPr>
          <w:rFonts w:cstheme="minorHAnsi"/>
          <w:b/>
          <w:bCs/>
          <w:sz w:val="48"/>
          <w:szCs w:val="48"/>
          <w:lang w:val="es-ES"/>
        </w:rPr>
      </w:pPr>
      <w:bookmarkStart w:id="1" w:name="_Hlk30514189"/>
      <w:r w:rsidRPr="00C125B5">
        <w:rPr>
          <w:rFonts w:cstheme="minorHAnsi"/>
          <w:b/>
          <w:bCs/>
          <w:sz w:val="48"/>
          <w:szCs w:val="48"/>
          <w:lang w:val="es-ES"/>
        </w:rPr>
        <w:t xml:space="preserve">Fundació puntCAT </w:t>
      </w:r>
      <w:r w:rsidR="00C125B5" w:rsidRPr="00C125B5">
        <w:rPr>
          <w:rFonts w:cstheme="minorHAnsi"/>
          <w:b/>
          <w:bCs/>
          <w:sz w:val="48"/>
          <w:szCs w:val="48"/>
          <w:lang w:val="es-ES"/>
        </w:rPr>
        <w:t>se persona ante la Audiencia Nacional para conocer los motivos del bloqueo del web</w:t>
      </w:r>
      <w:r w:rsidRPr="00C125B5">
        <w:rPr>
          <w:rFonts w:cstheme="minorHAnsi"/>
          <w:b/>
          <w:bCs/>
          <w:sz w:val="48"/>
          <w:szCs w:val="48"/>
          <w:lang w:val="es-ES"/>
        </w:rPr>
        <w:t xml:space="preserve"> tsunamidemocràtic.cat</w:t>
      </w:r>
    </w:p>
    <w:bookmarkEnd w:id="1"/>
    <w:p w14:paraId="537AA375" w14:textId="77777777" w:rsidR="008163A5" w:rsidRPr="00C125B5" w:rsidRDefault="008163A5" w:rsidP="000A0980">
      <w:pPr>
        <w:jc w:val="both"/>
        <w:rPr>
          <w:rFonts w:cstheme="minorHAnsi"/>
          <w:b/>
          <w:bCs/>
          <w:sz w:val="48"/>
          <w:szCs w:val="48"/>
          <w:lang w:val="es-ES"/>
        </w:rPr>
      </w:pPr>
    </w:p>
    <w:p w14:paraId="573D1705" w14:textId="4DA27389" w:rsidR="0076268D" w:rsidRPr="00C125B5" w:rsidRDefault="00C125B5" w:rsidP="0076268D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</w:pPr>
      <w:r w:rsidRPr="00C125B5"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>Fundació puntCAT interviene para proteg</w:t>
      </w:r>
      <w:r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>e</w:t>
      </w:r>
      <w:r w:rsidRPr="00C125B5"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>r un uso correcto de la red y el derecho de los usuarios catalanoparlant</w:t>
      </w:r>
      <w:r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>e</w:t>
      </w:r>
      <w:r w:rsidRPr="00C125B5"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>s a utilizar Internet como una red neutral y libre de censura.</w:t>
      </w:r>
    </w:p>
    <w:p w14:paraId="647BE5E6" w14:textId="6E35687A" w:rsidR="00D5061E" w:rsidRPr="00C125B5" w:rsidRDefault="000A0980" w:rsidP="000A0980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  <w:r w:rsidRPr="00C125B5"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 xml:space="preserve">Andreu Van den </w:t>
      </w:r>
      <w:proofErr w:type="spellStart"/>
      <w:r w:rsidRPr="00C125B5"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>Eynde</w:t>
      </w:r>
      <w:proofErr w:type="spellEnd"/>
      <w:r w:rsidR="00153091" w:rsidRPr="00C125B5"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 xml:space="preserve"> </w:t>
      </w:r>
      <w:r w:rsidR="00C125B5">
        <w:rPr>
          <w:rFonts w:cstheme="minorHAnsi"/>
          <w:b/>
          <w:bCs/>
          <w:color w:val="808080" w:themeColor="background1" w:themeShade="80"/>
          <w:sz w:val="28"/>
          <w:szCs w:val="28"/>
          <w:lang w:val="es-ES"/>
        </w:rPr>
        <w:t>es el abogado que coordinará la defensa jurídica.</w:t>
      </w:r>
    </w:p>
    <w:p w14:paraId="002F8638" w14:textId="77777777" w:rsidR="00D5061E" w:rsidRPr="00C125B5" w:rsidRDefault="00D5061E" w:rsidP="00CD7381">
      <w:pPr>
        <w:jc w:val="both"/>
        <w:rPr>
          <w:rFonts w:cstheme="minorHAnsi"/>
          <w:sz w:val="24"/>
          <w:szCs w:val="24"/>
          <w:lang w:val="es-ES"/>
        </w:rPr>
      </w:pPr>
    </w:p>
    <w:p w14:paraId="3A3CC7C5" w14:textId="5BF8A7E7" w:rsidR="00CD7381" w:rsidRPr="00C125B5" w:rsidRDefault="00C125B5" w:rsidP="00C125B5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Fundació puntCAT ha anunciado hoy en rueda de prensa que se ha personado ante la Audiencia Nacional</w:t>
      </w:r>
      <w:r w:rsidR="00850AE0">
        <w:rPr>
          <w:rFonts w:cstheme="minorHAnsi"/>
          <w:sz w:val="24"/>
          <w:szCs w:val="24"/>
          <w:lang w:val="es-ES"/>
        </w:rPr>
        <w:t xml:space="preserve"> para conocer los motivos que motivaron/provocaron la adopción de la medida cautelar dictada el 18 de octubre de 2019 por el </w:t>
      </w:r>
      <w:r w:rsidR="00A926F2">
        <w:rPr>
          <w:rFonts w:cstheme="minorHAnsi"/>
          <w:sz w:val="24"/>
          <w:szCs w:val="24"/>
          <w:lang w:val="es-ES"/>
        </w:rPr>
        <w:t xml:space="preserve">Juzgado Central de Instrucción número 6, por la que se ordenó a las operadoras bloquear el acceso a la página web </w:t>
      </w:r>
      <w:r w:rsidR="00CD7381" w:rsidRPr="00C125B5">
        <w:rPr>
          <w:rFonts w:cstheme="minorHAnsi"/>
          <w:sz w:val="24"/>
          <w:szCs w:val="24"/>
          <w:lang w:val="es-ES"/>
        </w:rPr>
        <w:t xml:space="preserve">Tsunamidemocratic.cat desde </w:t>
      </w:r>
      <w:r w:rsidR="00793624" w:rsidRPr="00C125B5">
        <w:rPr>
          <w:rFonts w:cstheme="minorHAnsi"/>
          <w:sz w:val="24"/>
          <w:szCs w:val="24"/>
          <w:lang w:val="es-ES"/>
        </w:rPr>
        <w:t>direccion</w:t>
      </w:r>
      <w:r w:rsidR="00A926F2">
        <w:rPr>
          <w:rFonts w:cstheme="minorHAnsi"/>
          <w:sz w:val="24"/>
          <w:szCs w:val="24"/>
          <w:lang w:val="es-ES"/>
        </w:rPr>
        <w:t>e</w:t>
      </w:r>
      <w:r w:rsidR="00793624" w:rsidRPr="00C125B5">
        <w:rPr>
          <w:rFonts w:cstheme="minorHAnsi"/>
          <w:sz w:val="24"/>
          <w:szCs w:val="24"/>
          <w:lang w:val="es-ES"/>
        </w:rPr>
        <w:t xml:space="preserve">s </w:t>
      </w:r>
      <w:r w:rsidR="00CD7381" w:rsidRPr="00C125B5">
        <w:rPr>
          <w:rFonts w:cstheme="minorHAnsi"/>
          <w:sz w:val="24"/>
          <w:szCs w:val="24"/>
          <w:lang w:val="es-ES"/>
        </w:rPr>
        <w:t xml:space="preserve">IP </w:t>
      </w:r>
      <w:r w:rsidR="00A926F2">
        <w:rPr>
          <w:rFonts w:cstheme="minorHAnsi"/>
          <w:sz w:val="24"/>
          <w:szCs w:val="24"/>
          <w:lang w:val="es-ES"/>
        </w:rPr>
        <w:t>situadas en el estado español.</w:t>
      </w:r>
      <w:r w:rsidR="00B91E9E" w:rsidRPr="00C125B5">
        <w:rPr>
          <w:rFonts w:cstheme="minorHAnsi"/>
          <w:sz w:val="24"/>
          <w:szCs w:val="24"/>
          <w:lang w:val="es-ES"/>
        </w:rPr>
        <w:t xml:space="preserve"> </w:t>
      </w:r>
    </w:p>
    <w:p w14:paraId="47C50F80" w14:textId="77777777" w:rsidR="00A926F2" w:rsidRDefault="00A926F2" w:rsidP="00A926F2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bCs/>
          <w:sz w:val="24"/>
          <w:szCs w:val="24"/>
          <w:lang w:val="es-ES"/>
        </w:rPr>
        <w:t>En el escrito presentado en la Audiencia Nacional, Fundació puntCAT pide conocer las razones por las que se ha dictado la medida cautelar de bloqueo, y expone la necesidad de garantizar el respeto de los derechos fundamentales y la operatividad de los nombres de dominio .cat.</w:t>
      </w:r>
      <w:r>
        <w:rPr>
          <w:rFonts w:cstheme="minorHAnsi"/>
          <w:bCs/>
          <w:sz w:val="24"/>
          <w:szCs w:val="24"/>
          <w:lang w:val="es-ES"/>
        </w:rPr>
        <w:br/>
      </w:r>
      <w:r>
        <w:rPr>
          <w:rFonts w:cstheme="minorHAnsi"/>
          <w:bCs/>
          <w:sz w:val="24"/>
          <w:szCs w:val="24"/>
          <w:lang w:val="es-ES"/>
        </w:rPr>
        <w:br/>
        <w:t>Fundació puntCAT recuerda que cualquier afectación a la libertad de expresión solo resulta aceptable cuando está prevista en la ley y se fundamenta en la existencia de criterios de limitación de derechos fundamentales que no sean desproporcionados, de acuerdo con aquello previsto en la Carta de Derechos Fundamentales de la Unión Europea y el Convenio Europeo de Derechos Humanos.</w:t>
      </w:r>
      <w:r>
        <w:rPr>
          <w:rFonts w:cstheme="minorHAnsi"/>
          <w:bCs/>
          <w:sz w:val="24"/>
          <w:szCs w:val="24"/>
          <w:lang w:val="es-ES"/>
        </w:rPr>
        <w:br/>
      </w:r>
      <w:r>
        <w:rPr>
          <w:rFonts w:cstheme="minorHAnsi"/>
          <w:bCs/>
          <w:sz w:val="24"/>
          <w:szCs w:val="24"/>
          <w:lang w:val="es-ES"/>
        </w:rPr>
        <w:br/>
        <w:t>La defensa jurídica será coordinada por el abogado penalista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AB07FA" w:rsidRPr="00C125B5">
        <w:rPr>
          <w:rFonts w:cstheme="minorHAnsi"/>
          <w:sz w:val="24"/>
          <w:szCs w:val="24"/>
          <w:lang w:val="es-ES"/>
        </w:rPr>
        <w:t>Andreu Van de</w:t>
      </w:r>
      <w:r w:rsidR="004E7232" w:rsidRPr="00C125B5">
        <w:rPr>
          <w:rFonts w:cstheme="minorHAnsi"/>
          <w:sz w:val="24"/>
          <w:szCs w:val="24"/>
          <w:lang w:val="es-ES"/>
        </w:rPr>
        <w:t>n</w:t>
      </w:r>
      <w:r w:rsidR="00AB07FA" w:rsidRPr="00C125B5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B07FA" w:rsidRPr="00C125B5">
        <w:rPr>
          <w:rFonts w:cstheme="minorHAnsi"/>
          <w:sz w:val="24"/>
          <w:szCs w:val="24"/>
          <w:lang w:val="es-ES"/>
        </w:rPr>
        <w:t>Eynde</w:t>
      </w:r>
      <w:proofErr w:type="spellEnd"/>
      <w:r w:rsidR="009D6CD3" w:rsidRPr="00C125B5">
        <w:rPr>
          <w:rFonts w:cstheme="minorHAnsi"/>
          <w:sz w:val="24"/>
          <w:szCs w:val="24"/>
          <w:lang w:val="es-ES"/>
        </w:rPr>
        <w:t>.</w:t>
      </w:r>
    </w:p>
    <w:p w14:paraId="48C8979A" w14:textId="4E5F029B" w:rsidR="008F55F9" w:rsidRPr="00C125B5" w:rsidRDefault="00A926F2" w:rsidP="00A926F2">
      <w:pPr>
        <w:rPr>
          <w:rFonts w:cstheme="minorHAnsi"/>
          <w:sz w:val="24"/>
          <w:szCs w:val="24"/>
          <w:lang w:val="es-ES"/>
        </w:rPr>
      </w:pPr>
      <w:r w:rsidRPr="00A926F2">
        <w:rPr>
          <w:rFonts w:cstheme="minorHAnsi"/>
          <w:i/>
          <w:iCs/>
          <w:sz w:val="24"/>
          <w:szCs w:val="24"/>
          <w:lang w:val="es-ES"/>
        </w:rPr>
        <w:t xml:space="preserve">“No tenemos conocimiento directo de las razones que han motivado la Audiencia Nacional a instar las operadoras a bloquear este dominio. Nos falta información, no </w:t>
      </w:r>
      <w:r w:rsidRPr="00A926F2">
        <w:rPr>
          <w:rFonts w:cstheme="minorHAnsi"/>
          <w:i/>
          <w:iCs/>
          <w:sz w:val="24"/>
          <w:szCs w:val="24"/>
          <w:lang w:val="es-ES"/>
        </w:rPr>
        <w:lastRenderedPageBreak/>
        <w:t>conocemos las razones jurídicas”,</w:t>
      </w:r>
      <w:r>
        <w:rPr>
          <w:rFonts w:cstheme="minorHAnsi"/>
          <w:sz w:val="24"/>
          <w:szCs w:val="24"/>
          <w:lang w:val="es-ES"/>
        </w:rPr>
        <w:t xml:space="preserve"> ha apuntado el presidente de Fundació puntCAT, Carles Salvadó.</w:t>
      </w:r>
      <w:r w:rsidR="00CD7381" w:rsidRPr="00C125B5">
        <w:rPr>
          <w:rFonts w:cstheme="minorHAnsi"/>
          <w:sz w:val="24"/>
          <w:szCs w:val="24"/>
          <w:lang w:val="es-ES"/>
        </w:rPr>
        <w:t xml:space="preserve"> </w:t>
      </w:r>
    </w:p>
    <w:p w14:paraId="4FE1CFB4" w14:textId="1BABEDEE" w:rsidR="002E1E2C" w:rsidRDefault="00757168" w:rsidP="00D54F14">
      <w:pPr>
        <w:rPr>
          <w:rFonts w:cstheme="minorHAnsi"/>
          <w:i/>
          <w:sz w:val="24"/>
          <w:szCs w:val="24"/>
          <w:lang w:val="es-ES"/>
        </w:rPr>
      </w:pPr>
      <w:r>
        <w:rPr>
          <w:rFonts w:cstheme="minorHAnsi"/>
          <w:iCs/>
          <w:sz w:val="24"/>
          <w:szCs w:val="24"/>
          <w:lang w:val="es-ES"/>
        </w:rPr>
        <w:t xml:space="preserve">Fundació puntCAT, en su condición de entidad gestora de los dominios de Internet .cat, ha promovido esta acción para defender el derecho de los usuarios catalanoparlantes a utilizar Internet como una red neutral y libre de censura. En palabras de Carles Salvadó: “Fundació puntCAT tiene que velar por que cualquier intervención de </w:t>
      </w:r>
      <w:r w:rsidR="00D54F14">
        <w:rPr>
          <w:rFonts w:cstheme="minorHAnsi"/>
          <w:iCs/>
          <w:sz w:val="24"/>
          <w:szCs w:val="24"/>
          <w:lang w:val="es-ES"/>
        </w:rPr>
        <w:t>la red se haga protegiendo los derechos fundamentales de sus usuarios”.</w:t>
      </w:r>
    </w:p>
    <w:p w14:paraId="2DD38DCB" w14:textId="23F52BA6" w:rsidR="00D54F14" w:rsidRPr="00D54F14" w:rsidRDefault="00D54F14" w:rsidP="00D54F14">
      <w:pPr>
        <w:rPr>
          <w:rFonts w:cstheme="minorHAnsi"/>
          <w:iCs/>
          <w:sz w:val="24"/>
          <w:szCs w:val="24"/>
          <w:lang w:val="es-ES"/>
        </w:rPr>
      </w:pPr>
      <w:r w:rsidRPr="00747212">
        <w:rPr>
          <w:rFonts w:cstheme="minorHAnsi"/>
          <w:b/>
          <w:bCs/>
          <w:iCs/>
          <w:sz w:val="24"/>
          <w:szCs w:val="24"/>
          <w:lang w:val="es-ES"/>
        </w:rPr>
        <w:t>Sobre Fundació puntCAT:</w:t>
      </w:r>
      <w:r>
        <w:rPr>
          <w:rFonts w:cstheme="minorHAnsi"/>
          <w:iCs/>
          <w:sz w:val="24"/>
          <w:szCs w:val="24"/>
          <w:lang w:val="es-ES"/>
        </w:rPr>
        <w:br/>
        <w:t xml:space="preserve">Entidad privada sin ánimo de lucro gestora del dominio de </w:t>
      </w:r>
      <w:proofErr w:type="gramStart"/>
      <w:r>
        <w:rPr>
          <w:rFonts w:cstheme="minorHAnsi"/>
          <w:iCs/>
          <w:sz w:val="24"/>
          <w:szCs w:val="24"/>
          <w:lang w:val="es-ES"/>
        </w:rPr>
        <w:t>Internet .</w:t>
      </w:r>
      <w:proofErr w:type="gramEnd"/>
      <w:r>
        <w:rPr>
          <w:rFonts w:cstheme="minorHAnsi"/>
          <w:iCs/>
          <w:sz w:val="24"/>
          <w:szCs w:val="24"/>
          <w:lang w:val="es-ES"/>
        </w:rPr>
        <w:t xml:space="preserve">cat. Tiene por </w:t>
      </w:r>
      <w:proofErr w:type="spellStart"/>
      <w:r>
        <w:rPr>
          <w:rFonts w:cstheme="minorHAnsi"/>
          <w:iCs/>
          <w:sz w:val="24"/>
          <w:szCs w:val="24"/>
          <w:lang w:val="es-ES"/>
        </w:rPr>
        <w:t>objectivos</w:t>
      </w:r>
      <w:proofErr w:type="spellEnd"/>
      <w:r>
        <w:rPr>
          <w:rFonts w:cstheme="minorHAnsi"/>
          <w:iCs/>
          <w:sz w:val="24"/>
          <w:szCs w:val="24"/>
          <w:lang w:val="es-ES"/>
        </w:rPr>
        <w:t xml:space="preserve"> promover actividades referentes a la gestión y promoción del dominio .cat, impulsar la identidad catalana y la normalización del uso del catalán en el ámbito de Internet y las TIC y potenciar la Sociedad de la Información catalanoparlante. El dominio .cat nació el 15 de septiembre de 2005 y fue el primer dominio de 1r nivel asociado a una comunidad lingüística </w:t>
      </w:r>
      <w:r w:rsidR="00747212">
        <w:rPr>
          <w:rFonts w:cstheme="minorHAnsi"/>
          <w:iCs/>
          <w:sz w:val="24"/>
          <w:szCs w:val="24"/>
          <w:lang w:val="es-ES"/>
        </w:rPr>
        <w:t>y cultural.</w:t>
      </w:r>
      <w:r w:rsidR="00747212">
        <w:rPr>
          <w:rFonts w:cstheme="minorHAnsi"/>
          <w:iCs/>
          <w:sz w:val="24"/>
          <w:szCs w:val="24"/>
          <w:lang w:val="es-ES"/>
        </w:rPr>
        <w:br/>
      </w:r>
      <w:r w:rsidR="00747212">
        <w:rPr>
          <w:rFonts w:cstheme="minorHAnsi"/>
          <w:iCs/>
          <w:sz w:val="24"/>
          <w:szCs w:val="24"/>
          <w:lang w:val="es-ES"/>
        </w:rPr>
        <w:br/>
        <w:t>Para más información:</w:t>
      </w:r>
    </w:p>
    <w:p w14:paraId="160CC178" w14:textId="77777777" w:rsidR="008163A5" w:rsidRPr="00C125B5" w:rsidRDefault="008163A5" w:rsidP="008163A5">
      <w:pPr>
        <w:pStyle w:val="Sinespaciado"/>
        <w:jc w:val="center"/>
        <w:rPr>
          <w:rFonts w:ascii="Graphik Regular" w:hAnsi="Graphik Regular"/>
          <w:sz w:val="18"/>
          <w:szCs w:val="18"/>
        </w:rPr>
      </w:pPr>
      <w:r w:rsidRPr="00C125B5">
        <w:rPr>
          <w:rFonts w:ascii="Graphik Regular" w:hAnsi="Graphik Regular"/>
          <w:sz w:val="18"/>
          <w:szCs w:val="18"/>
        </w:rPr>
        <w:t>Meritxell Alavedra</w:t>
      </w:r>
    </w:p>
    <w:p w14:paraId="0266CC73" w14:textId="77777777" w:rsidR="008163A5" w:rsidRPr="00931E04" w:rsidRDefault="008163A5" w:rsidP="008163A5">
      <w:pPr>
        <w:pStyle w:val="Sinespaciado"/>
        <w:jc w:val="center"/>
        <w:rPr>
          <w:rFonts w:ascii="Graphik Regular" w:hAnsi="Graphik Regular" w:cs="Lucida Sans"/>
          <w:szCs w:val="24"/>
        </w:rPr>
      </w:pPr>
      <w:r w:rsidRPr="00C125B5">
        <w:rPr>
          <w:rFonts w:ascii="Graphik Regular" w:hAnsi="Graphik Regular"/>
          <w:sz w:val="18"/>
          <w:szCs w:val="18"/>
        </w:rPr>
        <w:t>malavedra@fundacio.cat</w:t>
      </w:r>
      <w:r w:rsidRPr="00C125B5">
        <w:rPr>
          <w:rFonts w:ascii="Graphik Regular" w:hAnsi="Graphik Regular"/>
        </w:rPr>
        <w:t xml:space="preserve"> </w:t>
      </w:r>
      <w:r w:rsidRPr="00C125B5">
        <w:rPr>
          <w:rFonts w:ascii="Graphik Regular" w:hAnsi="Graphik Regular"/>
        </w:rPr>
        <w:br/>
      </w:r>
    </w:p>
    <w:p w14:paraId="015B23C0" w14:textId="77777777" w:rsidR="00D5061E" w:rsidRPr="00CD7381" w:rsidRDefault="00D5061E" w:rsidP="008163A5">
      <w:pPr>
        <w:jc w:val="both"/>
        <w:rPr>
          <w:sz w:val="24"/>
          <w:szCs w:val="24"/>
        </w:rPr>
      </w:pPr>
    </w:p>
    <w:sectPr w:rsidR="00D5061E" w:rsidRPr="00CD7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2A62" w14:textId="77777777" w:rsidR="0097049B" w:rsidRDefault="0097049B" w:rsidP="000A0980">
      <w:pPr>
        <w:spacing w:after="0" w:line="240" w:lineRule="auto"/>
      </w:pPr>
      <w:r>
        <w:separator/>
      </w:r>
    </w:p>
  </w:endnote>
  <w:endnote w:type="continuationSeparator" w:id="0">
    <w:p w14:paraId="2328033C" w14:textId="77777777" w:rsidR="0097049B" w:rsidRDefault="0097049B" w:rsidP="000A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BC8E" w14:textId="77777777" w:rsidR="0097049B" w:rsidRDefault="0097049B" w:rsidP="000A0980">
      <w:pPr>
        <w:spacing w:after="0" w:line="240" w:lineRule="auto"/>
      </w:pPr>
      <w:r>
        <w:separator/>
      </w:r>
    </w:p>
  </w:footnote>
  <w:footnote w:type="continuationSeparator" w:id="0">
    <w:p w14:paraId="252A7DF2" w14:textId="77777777" w:rsidR="0097049B" w:rsidRDefault="0097049B" w:rsidP="000A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7E00"/>
    <w:multiLevelType w:val="multilevel"/>
    <w:tmpl w:val="2D0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B1537E"/>
    <w:multiLevelType w:val="multilevel"/>
    <w:tmpl w:val="922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3637D"/>
    <w:multiLevelType w:val="hybridMultilevel"/>
    <w:tmpl w:val="1B90B0DC"/>
    <w:lvl w:ilvl="0" w:tplc="819A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23"/>
    <w:rsid w:val="00000747"/>
    <w:rsid w:val="000A0980"/>
    <w:rsid w:val="000B59BD"/>
    <w:rsid w:val="000D0754"/>
    <w:rsid w:val="000E361D"/>
    <w:rsid w:val="00153091"/>
    <w:rsid w:val="001E1F85"/>
    <w:rsid w:val="00227C05"/>
    <w:rsid w:val="002318C5"/>
    <w:rsid w:val="002360C3"/>
    <w:rsid w:val="00270A15"/>
    <w:rsid w:val="00282C04"/>
    <w:rsid w:val="002900E3"/>
    <w:rsid w:val="00297260"/>
    <w:rsid w:val="002E1E2C"/>
    <w:rsid w:val="00340170"/>
    <w:rsid w:val="003D1177"/>
    <w:rsid w:val="00415FCA"/>
    <w:rsid w:val="00462136"/>
    <w:rsid w:val="004B07B7"/>
    <w:rsid w:val="004B292C"/>
    <w:rsid w:val="004E7232"/>
    <w:rsid w:val="00500599"/>
    <w:rsid w:val="00526639"/>
    <w:rsid w:val="0053144D"/>
    <w:rsid w:val="005C1D0E"/>
    <w:rsid w:val="005C638D"/>
    <w:rsid w:val="00615195"/>
    <w:rsid w:val="00640911"/>
    <w:rsid w:val="00734D8F"/>
    <w:rsid w:val="00747212"/>
    <w:rsid w:val="00757168"/>
    <w:rsid w:val="0076268D"/>
    <w:rsid w:val="00793624"/>
    <w:rsid w:val="008163A5"/>
    <w:rsid w:val="00850AE0"/>
    <w:rsid w:val="00870FD8"/>
    <w:rsid w:val="008A1E67"/>
    <w:rsid w:val="008C24E7"/>
    <w:rsid w:val="008F55F9"/>
    <w:rsid w:val="00931E04"/>
    <w:rsid w:val="0097049B"/>
    <w:rsid w:val="00987CFE"/>
    <w:rsid w:val="009D2550"/>
    <w:rsid w:val="009D6CD3"/>
    <w:rsid w:val="00A2742E"/>
    <w:rsid w:val="00A926F2"/>
    <w:rsid w:val="00AA2FA8"/>
    <w:rsid w:val="00AB07FA"/>
    <w:rsid w:val="00B65DFF"/>
    <w:rsid w:val="00B91E9E"/>
    <w:rsid w:val="00BE5DBF"/>
    <w:rsid w:val="00C125B5"/>
    <w:rsid w:val="00C34064"/>
    <w:rsid w:val="00C96709"/>
    <w:rsid w:val="00CB2D47"/>
    <w:rsid w:val="00CD7381"/>
    <w:rsid w:val="00D33ACB"/>
    <w:rsid w:val="00D5061E"/>
    <w:rsid w:val="00D54F14"/>
    <w:rsid w:val="00D65A93"/>
    <w:rsid w:val="00EE6C23"/>
    <w:rsid w:val="00EF7DD5"/>
    <w:rsid w:val="00F82E50"/>
    <w:rsid w:val="00F961BC"/>
    <w:rsid w:val="00FA30C9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71B5A"/>
  <w15:docId w15:val="{0230D6B2-4DDB-4A97-B44D-6DA0497E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EE6C23"/>
  </w:style>
  <w:style w:type="character" w:customStyle="1" w:styleId="eop">
    <w:name w:val="eop"/>
    <w:basedOn w:val="Fuentedeprrafopredeter"/>
    <w:rsid w:val="00EE6C23"/>
  </w:style>
  <w:style w:type="paragraph" w:customStyle="1" w:styleId="paragraph">
    <w:name w:val="paragraph"/>
    <w:basedOn w:val="Normal"/>
    <w:rsid w:val="00EE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pellingerror">
    <w:name w:val="spellingerror"/>
    <w:basedOn w:val="Fuentedeprrafopredeter"/>
    <w:rsid w:val="00EE6C23"/>
  </w:style>
  <w:style w:type="paragraph" w:styleId="Prrafodelista">
    <w:name w:val="List Paragraph"/>
    <w:basedOn w:val="Normal"/>
    <w:uiPriority w:val="34"/>
    <w:qFormat/>
    <w:rsid w:val="00D5061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075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D075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D07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980"/>
  </w:style>
  <w:style w:type="paragraph" w:styleId="Piedepgina">
    <w:name w:val="footer"/>
    <w:basedOn w:val="Normal"/>
    <w:link w:val="PiedepginaCar"/>
    <w:uiPriority w:val="99"/>
    <w:unhideWhenUsed/>
    <w:rsid w:val="000A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980"/>
  </w:style>
  <w:style w:type="paragraph" w:styleId="Sinespaciado">
    <w:name w:val="No Spacing"/>
    <w:uiPriority w:val="1"/>
    <w:qFormat/>
    <w:rsid w:val="008163A5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1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1BC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6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1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1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1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 puntCAT</dc:creator>
  <cp:keywords/>
  <dc:description/>
  <cp:lastModifiedBy>puntCAT</cp:lastModifiedBy>
  <cp:revision>2</cp:revision>
  <cp:lastPrinted>2020-01-21T11:25:00Z</cp:lastPrinted>
  <dcterms:created xsi:type="dcterms:W3CDTF">2020-02-03T10:28:00Z</dcterms:created>
  <dcterms:modified xsi:type="dcterms:W3CDTF">2020-02-03T10:28:00Z</dcterms:modified>
</cp:coreProperties>
</file>